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BFC" w:rsidRPr="00162093" w:rsidRDefault="002E0BFC" w:rsidP="001B3B53">
      <w:pPr>
        <w:widowControl/>
        <w:ind w:firstLine="643"/>
        <w:jc w:val="center"/>
        <w:rPr>
          <w:rFonts w:ascii="黑体" w:eastAsia="黑体" w:hAnsi="宋体" w:cs="黑体"/>
          <w:color w:val="000000"/>
          <w:sz w:val="36"/>
          <w:szCs w:val="36"/>
        </w:rPr>
      </w:pPr>
      <w:r w:rsidRPr="00162093">
        <w:rPr>
          <w:rFonts w:ascii="黑体" w:eastAsia="黑体" w:hAnsi="宋体" w:cs="黑体" w:hint="eastAsia"/>
          <w:bCs/>
          <w:color w:val="000000"/>
          <w:kern w:val="0"/>
          <w:sz w:val="36"/>
          <w:szCs w:val="36"/>
          <w:lang w:bidi="ar"/>
        </w:rPr>
        <w:t>回 执</w:t>
      </w:r>
      <w:r w:rsidRPr="00162093">
        <w:rPr>
          <w:rFonts w:ascii="黑体" w:eastAsia="黑体" w:hAnsi="宋体" w:cs="黑体" w:hint="eastAsia"/>
          <w:color w:val="000000"/>
          <w:sz w:val="36"/>
          <w:szCs w:val="36"/>
          <w:lang w:bidi="ar"/>
        </w:rPr>
        <w:t xml:space="preserve"> </w:t>
      </w:r>
    </w:p>
    <w:tbl>
      <w:tblPr>
        <w:tblW w:w="8435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906"/>
        <w:gridCol w:w="1469"/>
        <w:gridCol w:w="2091"/>
        <w:gridCol w:w="1140"/>
        <w:gridCol w:w="910"/>
        <w:gridCol w:w="919"/>
      </w:tblGrid>
      <w:tr w:rsidR="002E0BFC" w:rsidTr="009A0383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FC" w:rsidRDefault="002E0BFC" w:rsidP="00724E1E">
            <w:pPr>
              <w:widowControl/>
              <w:jc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BFC" w:rsidRDefault="002E0BFC" w:rsidP="00724E1E">
            <w:pPr>
              <w:widowControl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BFC" w:rsidRDefault="002E0BFC" w:rsidP="00724E1E">
            <w:pPr>
              <w:widowControl/>
              <w:jc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0BFC" w:rsidRDefault="002E0BFC" w:rsidP="00724E1E">
            <w:pPr>
              <w:widowControl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0BFC" w:rsidRDefault="002E0BFC" w:rsidP="00724E1E">
            <w:pPr>
              <w:widowControl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BFC" w:rsidRDefault="002E0BFC" w:rsidP="00724E1E">
            <w:pPr>
              <w:widowControl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</w:pPr>
          </w:p>
        </w:tc>
      </w:tr>
      <w:tr w:rsidR="002E0BFC" w:rsidTr="009A0383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BFC" w:rsidRDefault="002E0BFC" w:rsidP="00724E1E">
            <w:pPr>
              <w:widowControl/>
              <w:jc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手机号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BFC" w:rsidRDefault="002E0BFC" w:rsidP="00724E1E">
            <w:pPr>
              <w:widowControl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BFC" w:rsidRDefault="002E0BFC" w:rsidP="00724E1E">
            <w:pPr>
              <w:widowControl/>
              <w:jc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BFC" w:rsidRDefault="002E0BFC" w:rsidP="00724E1E">
            <w:pPr>
              <w:widowControl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</w:pPr>
          </w:p>
        </w:tc>
      </w:tr>
      <w:tr w:rsidR="002E0BFC" w:rsidTr="009A0383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BFC" w:rsidRDefault="002E0BFC" w:rsidP="00724E1E">
            <w:pPr>
              <w:widowControl/>
              <w:jc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单</w:t>
            </w:r>
            <w:bookmarkStart w:id="0" w:name="_GoBack"/>
            <w:bookmarkEnd w:id="0"/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位</w:t>
            </w:r>
          </w:p>
        </w:tc>
        <w:tc>
          <w:tcPr>
            <w:tcW w:w="65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BFC" w:rsidRDefault="002E0BFC" w:rsidP="00724E1E">
            <w:pPr>
              <w:widowControl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</w:pPr>
          </w:p>
        </w:tc>
      </w:tr>
      <w:tr w:rsidR="002E0BFC" w:rsidTr="009A0383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BFC" w:rsidRDefault="002E0BFC" w:rsidP="00724E1E">
            <w:pPr>
              <w:widowControl/>
              <w:jc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65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BFC" w:rsidRDefault="002E0BFC" w:rsidP="00724E1E">
            <w:pPr>
              <w:widowControl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</w:pPr>
          </w:p>
        </w:tc>
      </w:tr>
      <w:tr w:rsidR="002E0BFC" w:rsidTr="009A0383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BFC" w:rsidRDefault="002E0BFC" w:rsidP="00724E1E">
            <w:pPr>
              <w:widowControl/>
              <w:jc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65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BFC" w:rsidRDefault="002E0BFC" w:rsidP="00724E1E">
            <w:pPr>
              <w:widowControl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</w:pPr>
          </w:p>
        </w:tc>
      </w:tr>
      <w:tr w:rsidR="002E0BFC" w:rsidTr="009A0383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BFC" w:rsidRDefault="002E0BFC" w:rsidP="00724E1E">
            <w:pPr>
              <w:widowControl/>
              <w:jc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发票抬头</w:t>
            </w:r>
          </w:p>
        </w:tc>
        <w:tc>
          <w:tcPr>
            <w:tcW w:w="65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BFC" w:rsidRDefault="002E0BFC" w:rsidP="00724E1E">
            <w:pPr>
              <w:widowControl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</w:pPr>
          </w:p>
        </w:tc>
      </w:tr>
      <w:tr w:rsidR="002E0BFC" w:rsidTr="009A0383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BFC" w:rsidRDefault="002E0BFC" w:rsidP="00724E1E">
            <w:pPr>
              <w:widowControl/>
              <w:jc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统一社会信用代码（税号）</w:t>
            </w:r>
          </w:p>
        </w:tc>
        <w:tc>
          <w:tcPr>
            <w:tcW w:w="65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BFC" w:rsidRDefault="002E0BFC" w:rsidP="00724E1E">
            <w:pPr>
              <w:widowControl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</w:pPr>
          </w:p>
        </w:tc>
      </w:tr>
      <w:tr w:rsidR="002E0BFC" w:rsidTr="009A0383">
        <w:tc>
          <w:tcPr>
            <w:tcW w:w="19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FC" w:rsidRDefault="002E0BFC" w:rsidP="00724E1E">
            <w:pPr>
              <w:widowControl/>
              <w:jc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到达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BFC" w:rsidRDefault="002E0BFC" w:rsidP="00724E1E">
            <w:pPr>
              <w:widowControl/>
              <w:jc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日期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BFC" w:rsidRDefault="002E0BFC" w:rsidP="00724E1E">
            <w:pPr>
              <w:widowControl/>
              <w:ind w:firstLineChars="50" w:firstLine="140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车次（航班）</w:t>
            </w: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BFC" w:rsidRDefault="002E0BFC" w:rsidP="00724E1E">
            <w:pPr>
              <w:widowControl/>
              <w:jc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到达地点、时间</w:t>
            </w:r>
          </w:p>
        </w:tc>
      </w:tr>
      <w:tr w:rsidR="002E0BFC" w:rsidTr="009A0383">
        <w:tc>
          <w:tcPr>
            <w:tcW w:w="1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FC" w:rsidRDefault="002E0BFC" w:rsidP="00724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BFC" w:rsidRDefault="002E0BFC" w:rsidP="00724E1E">
            <w:pPr>
              <w:widowControl/>
              <w:jc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BFC" w:rsidRDefault="002E0BFC" w:rsidP="00724E1E">
            <w:pPr>
              <w:widowControl/>
              <w:jc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BFC" w:rsidRDefault="002E0BFC" w:rsidP="00724E1E">
            <w:pPr>
              <w:widowControl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</w:pPr>
          </w:p>
        </w:tc>
      </w:tr>
      <w:tr w:rsidR="002E0BFC" w:rsidTr="009A0383">
        <w:tc>
          <w:tcPr>
            <w:tcW w:w="19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FC" w:rsidRDefault="002E0BFC" w:rsidP="00724E1E">
            <w:pPr>
              <w:widowControl/>
              <w:jc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返程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BFC" w:rsidRDefault="002E0BFC" w:rsidP="00724E1E">
            <w:pPr>
              <w:widowControl/>
              <w:jc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日期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BFC" w:rsidRDefault="002E0BFC" w:rsidP="00724E1E">
            <w:pPr>
              <w:widowControl/>
              <w:ind w:firstLineChars="50" w:firstLine="140"/>
              <w:jc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车次（航班）</w:t>
            </w: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BFC" w:rsidRDefault="002E0BFC" w:rsidP="00724E1E">
            <w:pPr>
              <w:widowControl/>
              <w:jc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出发地点、时间</w:t>
            </w:r>
          </w:p>
        </w:tc>
      </w:tr>
      <w:tr w:rsidR="002E0BFC" w:rsidTr="009A0383">
        <w:tc>
          <w:tcPr>
            <w:tcW w:w="1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FC" w:rsidRDefault="002E0BFC" w:rsidP="00724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BFC" w:rsidRDefault="002E0BFC" w:rsidP="00724E1E">
            <w:pPr>
              <w:widowControl/>
              <w:jc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BFC" w:rsidRDefault="002E0BFC" w:rsidP="00724E1E">
            <w:pPr>
              <w:widowControl/>
              <w:jc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BFC" w:rsidRDefault="002E0BFC" w:rsidP="00724E1E">
            <w:pPr>
              <w:widowControl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</w:pPr>
          </w:p>
        </w:tc>
      </w:tr>
      <w:tr w:rsidR="002E0BFC" w:rsidTr="009A0383"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FC" w:rsidRDefault="002E0BFC" w:rsidP="00724E1E">
            <w:pPr>
              <w:widowControl/>
              <w:jc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  <w:t>房间要求</w:t>
            </w:r>
          </w:p>
        </w:tc>
        <w:tc>
          <w:tcPr>
            <w:tcW w:w="65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BFC" w:rsidRDefault="002E0BFC" w:rsidP="00724E1E">
            <w:pPr>
              <w:widowControl/>
              <w:jc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2E0BFC" w:rsidTr="009A0383"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BFC" w:rsidRDefault="002E0BFC" w:rsidP="00724E1E">
            <w:pPr>
              <w:widowControl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备  注</w:t>
            </w:r>
          </w:p>
        </w:tc>
        <w:tc>
          <w:tcPr>
            <w:tcW w:w="50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BFC" w:rsidRDefault="002E0BFC" w:rsidP="00724E1E">
            <w:pPr>
              <w:widowControl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24E1E" w:rsidRDefault="00724E1E" w:rsidP="00724E1E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提示：</w:t>
      </w:r>
    </w:p>
    <w:p w:rsidR="001B3B53" w:rsidRPr="00724E1E" w:rsidRDefault="001B3B53" w:rsidP="00724E1E">
      <w:pPr>
        <w:spacing w:line="360" w:lineRule="auto"/>
        <w:rPr>
          <w:rFonts w:ascii="宋体" w:eastAsia="宋体" w:hAnsi="宋体"/>
          <w:sz w:val="24"/>
        </w:rPr>
      </w:pPr>
      <w:r w:rsidRPr="00724E1E">
        <w:rPr>
          <w:rFonts w:ascii="宋体" w:eastAsia="宋体" w:hAnsi="宋体"/>
          <w:sz w:val="24"/>
        </w:rPr>
        <w:t>请参与培训人员在6月10日16:00前将填写完成的回执分别发送至上海联系人邮箱：LZGAOFENGLUNTAN@126.com；常州联系人邮箱：</w:t>
      </w:r>
      <w:r w:rsidRPr="00724E1E">
        <w:rPr>
          <w:rFonts w:ascii="宋体" w:eastAsia="宋体" w:hAnsi="宋体"/>
          <w:sz w:val="24"/>
        </w:rPr>
        <w:t>923882673@qq.com</w:t>
      </w:r>
      <w:r w:rsidRPr="00724E1E">
        <w:rPr>
          <w:rFonts w:ascii="宋体" w:eastAsia="宋体" w:hAnsi="宋体"/>
          <w:sz w:val="24"/>
        </w:rPr>
        <w:t>.</w:t>
      </w:r>
      <w:r w:rsidRPr="00724E1E">
        <w:rPr>
          <w:rFonts w:ascii="宋体" w:eastAsia="宋体" w:hAnsi="宋体" w:hint="eastAsia"/>
          <w:sz w:val="24"/>
        </w:rPr>
        <w:t>（车次信息可暂缓填写）</w:t>
      </w:r>
    </w:p>
    <w:sectPr w:rsidR="001B3B53" w:rsidRPr="00724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FC"/>
    <w:rsid w:val="00162093"/>
    <w:rsid w:val="001B3B53"/>
    <w:rsid w:val="002E0BFC"/>
    <w:rsid w:val="00724E1E"/>
    <w:rsid w:val="00DA12B4"/>
    <w:rsid w:val="00EC6BB6"/>
    <w:rsid w:val="00F9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BAEBD"/>
  <w15:chartTrackingRefBased/>
  <w15:docId w15:val="{7FE079F8-9372-4661-9074-A14F67C0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BFC"/>
    <w:pPr>
      <w:widowControl w:val="0"/>
      <w:jc w:val="both"/>
    </w:pPr>
    <w:rPr>
      <w:rFonts w:asciiTheme="minorHAnsi" w:eastAsiaTheme="minorEastAsia" w:hAnsiTheme="minorHAnsi" w:cstheme="minorBidi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94063"/>
    <w:pPr>
      <w:keepNext/>
      <w:keepLines/>
      <w:ind w:firstLineChars="200" w:firstLine="20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F94063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1B3B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2021-05-25T06:03:00Z</dcterms:created>
  <dcterms:modified xsi:type="dcterms:W3CDTF">2021-05-25T06:05:00Z</dcterms:modified>
</cp:coreProperties>
</file>