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420" w:lineRule="exact"/>
        <w:rPr>
          <w:rFonts w:hint="eastAsia" w:ascii="宋体" w:hAnsi="宋体" w:eastAsia="宋体" w:cs="宋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</w:rPr>
        <w:t>附件:</w:t>
      </w:r>
    </w:p>
    <w:p>
      <w:pPr>
        <w:autoSpaceDE w:val="0"/>
        <w:autoSpaceDN w:val="0"/>
        <w:adjustRightInd w:val="0"/>
        <w:spacing w:line="420" w:lineRule="exact"/>
        <w:jc w:val="center"/>
        <w:rPr>
          <w:rFonts w:hint="eastAsia" w:ascii="宋体" w:hAnsi="宋体" w:eastAsia="宋体" w:cs="宋体"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color w:val="000000"/>
          <w:kern w:val="0"/>
          <w:sz w:val="36"/>
          <w:szCs w:val="36"/>
          <w:lang w:eastAsia="zh-CN"/>
        </w:rPr>
        <w:t>安徽</w:t>
      </w:r>
      <w:r>
        <w:rPr>
          <w:rFonts w:hint="eastAsia" w:ascii="宋体" w:hAnsi="宋体" w:eastAsia="宋体" w:cs="宋体"/>
          <w:color w:val="000000"/>
          <w:kern w:val="0"/>
          <w:sz w:val="36"/>
          <w:szCs w:val="36"/>
        </w:rPr>
        <w:t>省第二批老年远程教育实验区申报表</w:t>
      </w:r>
    </w:p>
    <w:tbl>
      <w:tblPr>
        <w:tblStyle w:val="10"/>
        <w:tblpPr w:leftFromText="180" w:rightFromText="180" w:vertAnchor="text" w:horzAnchor="page" w:tblpX="1365" w:tblpY="106"/>
        <w:tblOverlap w:val="never"/>
        <w:tblW w:w="95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1635"/>
        <w:gridCol w:w="885"/>
        <w:gridCol w:w="1643"/>
        <w:gridCol w:w="1023"/>
        <w:gridCol w:w="1664"/>
        <w:gridCol w:w="674"/>
      </w:tblGrid>
      <w:tr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实验区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752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     市（区）     县（市、区）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乡镇（街道）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01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指导单位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58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58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0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2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23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职  务</w:t>
            </w:r>
          </w:p>
        </w:tc>
        <w:tc>
          <w:tcPr>
            <w:tcW w:w="58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23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职  务</w:t>
            </w:r>
          </w:p>
        </w:tc>
        <w:tc>
          <w:tcPr>
            <w:tcW w:w="2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3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20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申报条件</w:t>
            </w:r>
          </w:p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（500字以内）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市、区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开展远程教育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覆盖率（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%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乡镇（街道）开展远程教育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覆盖率（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%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/>
              <w:autoSpaceDN/>
              <w:adjustRightIn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村（居）委会开展远程教育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覆盖率（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%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7" w:hRule="atLeast"/>
        </w:trPr>
        <w:tc>
          <w:tcPr>
            <w:tcW w:w="20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2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主管部门</w:t>
            </w:r>
          </w:p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52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420" w:lineRule="exact"/>
              <w:ind w:firstLine="3220" w:firstLineChars="115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20" w:lineRule="exact"/>
              <w:ind w:firstLine="3220" w:firstLineChars="115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20" w:lineRule="exact"/>
              <w:ind w:firstLine="3220" w:firstLineChars="115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盖章：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安徽省老年大学协会远工委安徽老年开放大学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52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                     </w:t>
            </w:r>
          </w:p>
          <w:p>
            <w:pPr>
              <w:autoSpaceDE w:val="0"/>
              <w:autoSpaceDN w:val="0"/>
              <w:adjustRightInd w:val="0"/>
              <w:spacing w:line="420" w:lineRule="exact"/>
              <w:ind w:firstLine="3220" w:firstLineChars="115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盖章：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安徽省老年大学协会意见</w:t>
            </w:r>
          </w:p>
        </w:tc>
        <w:tc>
          <w:tcPr>
            <w:tcW w:w="752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70" w:lineRule="atLeast"/>
              <w:ind w:firstLine="3220" w:firstLineChars="115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70" w:lineRule="atLeast"/>
              <w:ind w:firstLine="3220" w:firstLineChars="115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盖章：    年   月   日</w:t>
            </w:r>
          </w:p>
        </w:tc>
      </w:tr>
    </w:tbl>
    <w:p>
      <w:pPr>
        <w:autoSpaceDE w:val="0"/>
        <w:autoSpaceDN w:val="0"/>
        <w:adjustRightInd w:val="0"/>
        <w:spacing w:line="360" w:lineRule="exact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b/>
          <w:sz w:val="24"/>
          <w:szCs w:val="24"/>
        </w:rPr>
        <w:t>注：请确保表格中申报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实验区</w:t>
      </w:r>
      <w:r>
        <w:rPr>
          <w:rFonts w:hint="eastAsia" w:ascii="宋体" w:hAnsi="宋体" w:eastAsia="宋体" w:cs="宋体"/>
          <w:b/>
          <w:sz w:val="24"/>
          <w:szCs w:val="24"/>
        </w:rPr>
        <w:t>名称和指导单位名称准确无误，纸质材料一式两份，加盖公章。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bidi w:val="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bidi w:val="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15E"/>
    <w:rsid w:val="000315D7"/>
    <w:rsid w:val="0006769F"/>
    <w:rsid w:val="00103D15"/>
    <w:rsid w:val="00125A6D"/>
    <w:rsid w:val="00152FE4"/>
    <w:rsid w:val="001541F4"/>
    <w:rsid w:val="00160AB4"/>
    <w:rsid w:val="0016751A"/>
    <w:rsid w:val="0018761F"/>
    <w:rsid w:val="00243CD1"/>
    <w:rsid w:val="002E6A74"/>
    <w:rsid w:val="002F13EB"/>
    <w:rsid w:val="00336372"/>
    <w:rsid w:val="003529F2"/>
    <w:rsid w:val="003923AD"/>
    <w:rsid w:val="00397CFE"/>
    <w:rsid w:val="00461EAD"/>
    <w:rsid w:val="00483847"/>
    <w:rsid w:val="00494F68"/>
    <w:rsid w:val="004D16B7"/>
    <w:rsid w:val="005940A6"/>
    <w:rsid w:val="00597CE5"/>
    <w:rsid w:val="006009F9"/>
    <w:rsid w:val="0060206A"/>
    <w:rsid w:val="006303D6"/>
    <w:rsid w:val="006328FC"/>
    <w:rsid w:val="006631A4"/>
    <w:rsid w:val="00681DA3"/>
    <w:rsid w:val="006F17C5"/>
    <w:rsid w:val="007176B2"/>
    <w:rsid w:val="00781FFB"/>
    <w:rsid w:val="007C58F1"/>
    <w:rsid w:val="008644C1"/>
    <w:rsid w:val="008F4E2C"/>
    <w:rsid w:val="009165B8"/>
    <w:rsid w:val="00994B46"/>
    <w:rsid w:val="009C33CF"/>
    <w:rsid w:val="00A362ED"/>
    <w:rsid w:val="00A50F79"/>
    <w:rsid w:val="00AB5558"/>
    <w:rsid w:val="00AD0575"/>
    <w:rsid w:val="00AE7EB8"/>
    <w:rsid w:val="00B111DE"/>
    <w:rsid w:val="00B73C18"/>
    <w:rsid w:val="00BA6A77"/>
    <w:rsid w:val="00BF2F3C"/>
    <w:rsid w:val="00CC3EAA"/>
    <w:rsid w:val="00CE00DD"/>
    <w:rsid w:val="00D2140E"/>
    <w:rsid w:val="00E31FCC"/>
    <w:rsid w:val="00E3280F"/>
    <w:rsid w:val="00E80B32"/>
    <w:rsid w:val="00ED2986"/>
    <w:rsid w:val="00F3581A"/>
    <w:rsid w:val="00F4215E"/>
    <w:rsid w:val="00FB53D3"/>
    <w:rsid w:val="00FF192C"/>
    <w:rsid w:val="03B12467"/>
    <w:rsid w:val="06184253"/>
    <w:rsid w:val="089E0DFE"/>
    <w:rsid w:val="105D3C2F"/>
    <w:rsid w:val="11127F5E"/>
    <w:rsid w:val="158C6204"/>
    <w:rsid w:val="16CF5329"/>
    <w:rsid w:val="173B13BC"/>
    <w:rsid w:val="1D502BF9"/>
    <w:rsid w:val="2544685A"/>
    <w:rsid w:val="25C562F7"/>
    <w:rsid w:val="2FE527A0"/>
    <w:rsid w:val="37B23779"/>
    <w:rsid w:val="37CD5FB9"/>
    <w:rsid w:val="3A075AAC"/>
    <w:rsid w:val="3BC176F1"/>
    <w:rsid w:val="40456313"/>
    <w:rsid w:val="40EC18D9"/>
    <w:rsid w:val="450F4A04"/>
    <w:rsid w:val="480C65BA"/>
    <w:rsid w:val="4E2962D6"/>
    <w:rsid w:val="4E772A59"/>
    <w:rsid w:val="50F53E9E"/>
    <w:rsid w:val="52373057"/>
    <w:rsid w:val="56695A4D"/>
    <w:rsid w:val="58D83525"/>
    <w:rsid w:val="715F15D7"/>
    <w:rsid w:val="71E14866"/>
    <w:rsid w:val="71E70DBE"/>
    <w:rsid w:val="75350890"/>
    <w:rsid w:val="786B446D"/>
    <w:rsid w:val="7AFB5421"/>
    <w:rsid w:val="7BCF577E"/>
    <w:rsid w:val="7D08664E"/>
    <w:rsid w:val="7EDD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3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4">
    <w:name w:val="heading 6"/>
    <w:basedOn w:val="1"/>
    <w:next w:val="1"/>
    <w:unhideWhenUsed/>
    <w:qFormat/>
    <w:uiPriority w:val="9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paragraph" w:styleId="5">
    <w:name w:val="heading 7"/>
    <w:basedOn w:val="1"/>
    <w:next w:val="1"/>
    <w:unhideWhenUsed/>
    <w:qFormat/>
    <w:uiPriority w:val="9"/>
    <w:pPr>
      <w:keepNext/>
      <w:keepLines/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paragraph" w:styleId="6">
    <w:name w:val="heading 8"/>
    <w:basedOn w:val="1"/>
    <w:next w:val="1"/>
    <w:unhideWhenUsed/>
    <w:qFormat/>
    <w:uiPriority w:val="9"/>
    <w:pPr>
      <w:keepNext/>
      <w:keepLines/>
      <w:spacing w:before="240" w:beforeLines="0" w:beforeAutospacing="0" w:after="64" w:afterLines="0" w:afterAutospacing="0" w:line="317" w:lineRule="auto"/>
      <w:outlineLvl w:val="7"/>
    </w:pPr>
    <w:rPr>
      <w:rFonts w:ascii="Arial" w:hAnsi="Arial" w:eastAsia="黑体"/>
      <w:sz w:val="24"/>
    </w:rPr>
  </w:style>
  <w:style w:type="paragraph" w:styleId="7">
    <w:name w:val="heading 9"/>
    <w:basedOn w:val="1"/>
    <w:next w:val="1"/>
    <w:unhideWhenUsed/>
    <w:qFormat/>
    <w:uiPriority w:val="9"/>
    <w:pPr>
      <w:keepNext/>
      <w:keepLines/>
      <w:spacing w:before="240" w:beforeLines="0" w:beforeAutospacing="0" w:after="64" w:afterLines="0" w:afterAutospacing="0" w:line="317" w:lineRule="auto"/>
      <w:outlineLvl w:val="8"/>
    </w:pPr>
    <w:rPr>
      <w:rFonts w:ascii="Arial" w:hAnsi="Arial" w:eastAsia="黑体"/>
      <w:sz w:val="21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Char"/>
    <w:basedOn w:val="11"/>
    <w:link w:val="9"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8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4</Pages>
  <Words>221</Words>
  <Characters>1263</Characters>
  <Lines>10</Lines>
  <Paragraphs>2</Paragraphs>
  <TotalTime>11</TotalTime>
  <ScaleCrop>false</ScaleCrop>
  <LinksUpToDate>false</LinksUpToDate>
  <CharactersWithSpaces>1482</CharactersWithSpaces>
  <Application>WPS Office_11.1.0.10353_F1E327BC-269C-435d-A152-05C5408002CA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2020-07-02T07:37:00Z</dcterms:created>
  <dc:creator>曹颖</dc:creator>
  <cp:lastModifiedBy>＇Lee</cp:lastModifiedBy>
  <cp:lastPrinted>2021-03-31T07:48:00Z</cp:lastPrinted>
  <dcterms:modified xsi:type="dcterms:W3CDTF">2021-04-02T02:10:19Z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2052-11.1.0.10353</vt:lpwstr>
  </property>
  <property fmtid="{D5CDD505-2E9C-101B-9397-08002B2CF9AE}" pid="3" name="KSOSaveFontToCloudKey">
    <vt:lpwstr>670054120_btnclosed</vt:lpwstr>
  </property>
  <property fmtid="{D5CDD505-2E9C-101B-9397-08002B2CF9AE}" pid="4" name="ICV">
    <vt:lpwstr>3275C8A398AD4C25A08CFF492589743A</vt:lpwstr>
  </property>
</Properties>
</file>