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关于召开全省老年大学系统宣传工作座谈会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安徽老年大学，各市老教委、老年大学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安徽大学老年大学、马钢老年大学：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认真贯彻落实党的十九大精神和安徽省《关于加快“十三五”期间老年教育发展的实施意见》文件要求，按照协会今年工作计划安排，经研究，决定召开全省老年大学系统宣传工作座谈会。请各单位推荐相关人员参加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现将有关事项通知如下: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一、会议时间地点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时间：2020年9月1日下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午报到。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1600" w:firstLineChars="5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9月2日上午8:30-11:30开会，下午离会。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地点：合肥市稻香楼宾馆（合肥市金寨路311号）。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研究加强宣传工作意见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邀请文艺专家进行业务讲座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讨论安徽省老年大学协会2021年春晚节目内容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三、参会人员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各市老教委或老年大学负责同志及助手各1名，艺术团团长和艺术编导老师各1名。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四、报到须知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1、参会人员往返路费、住宿费按规定由所在单位报销。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2、各单位请在8月24日前将参会回执（见附件）报省老年大学协会办公室。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五、会议联系人及电话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联系人：钱自海  电话：0551-62953707  手机: 18010859587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1280" w:firstLineChars="4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  杨  电话：0551-62953706  手机：18956598527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1280" w:firstLineChars="4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陶  然  电话：0551-62953706  手机：13695512569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安徽省老年大学协会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2020年8月14日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/>
        <w:ind w:left="0" w:right="0" w:firstLine="0"/>
        <w:jc w:val="center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36"/>
          <w:szCs w:val="36"/>
          <w:lang w:val="en-US" w:eastAsia="zh-CN"/>
        </w:rPr>
        <w:t>全省老年大学系统宣传工作座谈会参会回执</w:t>
      </w:r>
    </w:p>
    <w:tbl>
      <w:tblPr>
        <w:tblStyle w:val="4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05"/>
        <w:gridCol w:w="900"/>
        <w:gridCol w:w="2160"/>
        <w:gridCol w:w="2474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240" w:lineRule="atLeas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员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性别</w:t>
            </w:r>
          </w:p>
        </w:tc>
        <w:tc>
          <w:tcPr>
            <w:tcW w:w="46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职务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</w:pPr>
          </w:p>
        </w:tc>
        <w:tc>
          <w:tcPr>
            <w:tcW w:w="46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463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联系人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404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单位名称</w:t>
            </w:r>
          </w:p>
        </w:tc>
        <w:tc>
          <w:tcPr>
            <w:tcW w:w="841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560" w:firstLineChars="200"/>
        <w:jc w:val="left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注：参会回执请于2020年8月24日以前，用电子邮件发往安徽省老年大学协会办公室,邮箱:1012706041@qq.com。如需电子报名表，请前往协会网站下载。网站地址：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www.ahslndx.org.cn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FE41C"/>
    <w:multiLevelType w:val="singleLevel"/>
    <w:tmpl w:val="D0EFE4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6D4EBDB"/>
    <w:multiLevelType w:val="singleLevel"/>
    <w:tmpl w:val="E6D4EB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23367"/>
    <w:rsid w:val="269A0B40"/>
    <w:rsid w:val="3F131BAC"/>
    <w:rsid w:val="50F23367"/>
    <w:rsid w:val="637F2666"/>
    <w:rsid w:val="6DB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2020-08-06T08:20:00Z</dcterms:created>
  <dc:creator>＇Lee</dc:creator>
  <cp:lastModifiedBy>＇Lee</cp:lastModifiedBy>
  <cp:lastPrinted>2020-08-14T05:02:09Z</cp:lastPrinted>
  <dcterms:modified xsi:type="dcterms:W3CDTF">2020-08-14T07:26:40Z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